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B12" w:rsidRDefault="00164B12" w:rsidP="00592E7D">
      <w:pPr>
        <w:pStyle w:val="BodyText"/>
        <w:rPr>
          <w:sz w:val="20"/>
        </w:rPr>
      </w:pPr>
    </w:p>
    <w:p w:rsidR="00164B12" w:rsidRDefault="00164B12" w:rsidP="00592E7D">
      <w:pPr>
        <w:pStyle w:val="BodyText"/>
        <w:rPr>
          <w:sz w:val="20"/>
        </w:rPr>
      </w:pPr>
    </w:p>
    <w:p w:rsidR="00164B12" w:rsidRDefault="00164B12" w:rsidP="00592E7D">
      <w:pPr>
        <w:pStyle w:val="BodyText"/>
        <w:rPr>
          <w:sz w:val="20"/>
        </w:rPr>
      </w:pPr>
    </w:p>
    <w:p w:rsidR="00164B12" w:rsidRPr="001A2872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48"/>
        </w:rPr>
      </w:pPr>
      <w:bookmarkStart w:id="0" w:name="Cover_Module_A.pdf"/>
      <w:bookmarkEnd w:id="0"/>
      <w:r w:rsidRPr="001A2872">
        <w:rPr>
          <w:rFonts w:ascii="Arial" w:hAnsi="Arial" w:cs="Arial"/>
          <w:b/>
          <w:color w:val="231F20"/>
          <w:sz w:val="48"/>
        </w:rPr>
        <w:t>State-approved Curriculum</w:t>
      </w:r>
    </w:p>
    <w:p w:rsidR="00164B12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48"/>
        </w:rPr>
      </w:pPr>
      <w:r w:rsidRPr="001A2872">
        <w:rPr>
          <w:rFonts w:ascii="Arial" w:hAnsi="Arial" w:cs="Arial"/>
          <w:b/>
          <w:color w:val="231F20"/>
          <w:sz w:val="48"/>
        </w:rPr>
        <w:t>NURSE AIDE I TRAINING PROGRAM</w:t>
      </w:r>
    </w:p>
    <w:p w:rsidR="00164B12" w:rsidRPr="009C1D15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164B12" w:rsidRPr="009C1D15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164B12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164B12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164B12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164B12" w:rsidRPr="009C1D15" w:rsidRDefault="00164B12" w:rsidP="00592E7D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164B12" w:rsidRPr="009C1D15" w:rsidRDefault="00164B12" w:rsidP="00592E7D">
      <w:pPr>
        <w:spacing w:line="602" w:lineRule="exact"/>
        <w:jc w:val="center"/>
        <w:rPr>
          <w:rFonts w:ascii="Arial" w:hAnsi="Arial" w:cs="Arial"/>
          <w:b/>
          <w:color w:val="9A1418"/>
          <w:sz w:val="20"/>
          <w:szCs w:val="20"/>
        </w:rPr>
      </w:pPr>
    </w:p>
    <w:p w:rsidR="00164B12" w:rsidRDefault="00164B12" w:rsidP="00592E7D">
      <w:pPr>
        <w:spacing w:line="602" w:lineRule="exact"/>
        <w:jc w:val="center"/>
        <w:rPr>
          <w:rFonts w:ascii="Arial" w:hAnsi="Arial" w:cs="Arial"/>
          <w:b/>
          <w:sz w:val="50"/>
        </w:rPr>
      </w:pPr>
      <w:r w:rsidRPr="00F24A0B">
        <w:rPr>
          <w:rFonts w:ascii="Arial" w:hAnsi="Arial" w:cs="Arial"/>
          <w:b/>
          <w:sz w:val="50"/>
        </w:rPr>
        <w:t xml:space="preserve">MODULE </w:t>
      </w:r>
      <w:r>
        <w:rPr>
          <w:rFonts w:ascii="Arial" w:hAnsi="Arial" w:cs="Arial"/>
          <w:b/>
          <w:sz w:val="50"/>
        </w:rPr>
        <w:t>F</w:t>
      </w:r>
    </w:p>
    <w:p w:rsidR="00164B12" w:rsidRDefault="00164B12" w:rsidP="00592E7D">
      <w:pPr>
        <w:spacing w:line="602" w:lineRule="exact"/>
        <w:jc w:val="center"/>
        <w:rPr>
          <w:rFonts w:ascii="Arial" w:hAnsi="Arial" w:cs="Arial"/>
          <w:b/>
          <w:sz w:val="50"/>
        </w:rPr>
      </w:pPr>
      <w:r>
        <w:rPr>
          <w:rFonts w:ascii="Arial" w:hAnsi="Arial" w:cs="Arial"/>
          <w:b/>
          <w:sz w:val="50"/>
        </w:rPr>
        <w:t>Dignity</w:t>
      </w:r>
    </w:p>
    <w:p w:rsidR="00164B12" w:rsidRPr="00F24A0B" w:rsidRDefault="00164B12" w:rsidP="00592E7D">
      <w:pPr>
        <w:spacing w:line="602" w:lineRule="exact"/>
        <w:jc w:val="center"/>
        <w:rPr>
          <w:rFonts w:ascii="Arial" w:hAnsi="Arial" w:cs="Arial"/>
          <w:b/>
          <w:sz w:val="50"/>
        </w:rPr>
      </w:pPr>
    </w:p>
    <w:p w:rsidR="00164B12" w:rsidRDefault="00164B12" w:rsidP="00592E7D">
      <w:pPr>
        <w:spacing w:line="602" w:lineRule="exact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Student Manual</w:t>
      </w:r>
    </w:p>
    <w:p w:rsidR="00164B12" w:rsidRDefault="00164B12" w:rsidP="00592E7D">
      <w:pPr>
        <w:spacing w:line="602" w:lineRule="exact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Version 2. Fill-in-the-Blank</w:t>
      </w:r>
    </w:p>
    <w:p w:rsidR="00164B12" w:rsidRDefault="00164B12" w:rsidP="00592E7D">
      <w:pPr>
        <w:spacing w:line="602" w:lineRule="exact"/>
        <w:jc w:val="center"/>
        <w:rPr>
          <w:rFonts w:ascii="Arial" w:hAnsi="Arial" w:cs="Arial"/>
          <w:b/>
          <w:color w:val="9A1418"/>
          <w:sz w:val="50"/>
        </w:rPr>
      </w:pPr>
    </w:p>
    <w:p w:rsidR="00164B12" w:rsidRDefault="00164B12" w:rsidP="00592E7D">
      <w:pPr>
        <w:pStyle w:val="BodyText"/>
        <w:rPr>
          <w:b/>
          <w:sz w:val="20"/>
        </w:rPr>
      </w:pPr>
    </w:p>
    <w:p w:rsidR="00164B12" w:rsidRDefault="00164B12" w:rsidP="00592E7D">
      <w:pPr>
        <w:pStyle w:val="BodyText"/>
        <w:rPr>
          <w:b/>
          <w:sz w:val="20"/>
        </w:rPr>
      </w:pPr>
    </w:p>
    <w:p w:rsidR="00164B12" w:rsidRDefault="00164B12" w:rsidP="00592E7D">
      <w:pPr>
        <w:pStyle w:val="BodyText"/>
        <w:rPr>
          <w:b/>
          <w:sz w:val="20"/>
        </w:rPr>
      </w:pPr>
    </w:p>
    <w:p w:rsidR="00164B12" w:rsidRDefault="00164B12" w:rsidP="00592E7D">
      <w:pPr>
        <w:pStyle w:val="BodyText"/>
        <w:rPr>
          <w:b/>
          <w:sz w:val="20"/>
        </w:rPr>
      </w:pPr>
    </w:p>
    <w:p w:rsidR="00164B12" w:rsidRDefault="00164B12" w:rsidP="00592E7D">
      <w:pPr>
        <w:pStyle w:val="BodyText"/>
        <w:rPr>
          <w:b/>
          <w:sz w:val="20"/>
        </w:rPr>
      </w:pPr>
    </w:p>
    <w:p w:rsidR="00164B12" w:rsidRDefault="00164B12" w:rsidP="00592E7D">
      <w:pPr>
        <w:pStyle w:val="BodyText"/>
        <w:rPr>
          <w:b/>
          <w:sz w:val="20"/>
        </w:rPr>
      </w:pPr>
    </w:p>
    <w:p w:rsidR="00164B12" w:rsidRDefault="009C3BDD" w:rsidP="00592E7D">
      <w:pPr>
        <w:pStyle w:val="BodyText"/>
        <w:spacing w:before="5"/>
        <w:rPr>
          <w:b/>
          <w:sz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.png" o:spid="_x0000_s1031" type="#_x0000_t75" style="position:absolute;margin-left:246.2pt;margin-top:15.5pt;width:46.9pt;height:31.85pt;z-index:251660288;visibility:visible;mso-wrap-distance-left:0;mso-wrap-distance-right:0;mso-position-horizontal-relative:page">
            <v:imagedata r:id="rId7" o:title=""/>
            <w10:wrap type="topAndBottom" anchorx="page"/>
          </v:shape>
        </w:pict>
      </w:r>
      <w:r>
        <w:rPr>
          <w:noProof/>
        </w:rPr>
        <w:pict>
          <v:group id="Group 2" o:spid="_x0000_s1026" style="position:absolute;margin-left:300pt;margin-top:18.1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12zQhUAAAFw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">
            <v:shape id="AutoShape 6" o:spid="_x0000_s1027" style="position:absolute;left:6000;top:367;width:1329;height:645;visibility:visible;mso-wrap-style:square;v-text-anchor:top" coordsize="1329,6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adj="0,,0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<v:stroke joinstyle="round"/>
              <v:formulas/>
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</v:shape>
            <v:shape id="Picture 5" o:spid="_x0000_s1028" type="#_x0000_t75" style="position:absolute;left:7214;top:493;width:154;height: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<v:imagedata r:id="rId8" o:title=""/>
            </v:shape>
            <v:shape id="Picture 4" o:spid="_x0000_s1029" type="#_x0000_t75" style="position:absolute;left:6247;top:362;width:1048;height:6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left:6000;top:362;width:1369;height:6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<v:textbox inset="0,0,0,0">
                <w:txbxContent>
                  <w:p w:rsidR="00164B12" w:rsidRDefault="00164B12" w:rsidP="00E37A8E">
                    <w:pPr>
                      <w:spacing w:before="2"/>
                      <w:ind w:left="288"/>
                      <w:rPr>
                        <w:rFonts w:ascii="Century Gothic"/>
                        <w:sz w:val="3"/>
                      </w:rPr>
                    </w:pPr>
                    <w:r>
                      <w:rPr>
                        <w:rFonts w:ascii="Cambria"/>
                        <w:color w:val="333132"/>
                        <w:spacing w:val="-244"/>
                        <w:w w:val="93"/>
                        <w:position w:val="6"/>
                        <w:sz w:val="41"/>
                      </w:rPr>
                      <w:t>D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N.C.</w:t>
                    </w:r>
                    <w:r>
                      <w:rPr>
                        <w:rFonts w:ascii="Century Gothic"/>
                        <w:color w:val="333132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5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"/>
                        <w:w w:val="149"/>
                        <w:sz w:val="3"/>
                      </w:rPr>
                      <w:t>Divisio</w:t>
                    </w:r>
                    <w:r>
                      <w:rPr>
                        <w:rFonts w:ascii="Century Gothic"/>
                        <w:color w:val="333132"/>
                        <w:spacing w:val="-23"/>
                        <w:w w:val="149"/>
                        <w:sz w:val="3"/>
                      </w:rPr>
                      <w:t>n</w:t>
                    </w:r>
                    <w:r>
                      <w:rPr>
                        <w:rFonts w:ascii="Cambria"/>
                        <w:color w:val="333132"/>
                        <w:spacing w:val="-218"/>
                        <w:w w:val="89"/>
                        <w:position w:val="6"/>
                        <w:sz w:val="41"/>
                      </w:rPr>
                      <w:t>H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of</w:t>
                    </w:r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"/>
                        <w:w w:val="149"/>
                        <w:sz w:val="3"/>
                      </w:rPr>
                      <w:t>Healt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h</w:t>
                    </w:r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5"/>
                        <w:w w:val="149"/>
                        <w:sz w:val="3"/>
                      </w:rPr>
                      <w:t>S</w:t>
                    </w:r>
                    <w:proofErr w:type="spellStart"/>
                    <w:r>
                      <w:rPr>
                        <w:rFonts w:ascii="Cambria"/>
                        <w:color w:val="333132"/>
                        <w:spacing w:val="-162"/>
                        <w:w w:val="86"/>
                        <w:position w:val="6"/>
                        <w:sz w:val="41"/>
                      </w:rPr>
                      <w:t>S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ervice</w:t>
                    </w:r>
                    <w:proofErr w:type="spellEnd"/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3"/>
                        <w:w w:val="149"/>
                        <w:sz w:val="3"/>
                      </w:rPr>
                      <w:t>R</w:t>
                    </w:r>
                    <w:proofErr w:type="spellStart"/>
                    <w:r>
                      <w:rPr>
                        <w:rFonts w:ascii="Cambria"/>
                        <w:color w:val="333132"/>
                        <w:spacing w:val="-196"/>
                        <w:w w:val="81"/>
                        <w:position w:val="6"/>
                        <w:sz w:val="41"/>
                      </w:rPr>
                      <w:t>R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egulation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164B12" w:rsidRDefault="00164B12" w:rsidP="00592E7D">
      <w:pPr>
        <w:pStyle w:val="BodyText"/>
        <w:jc w:val="center"/>
        <w:rPr>
          <w:rFonts w:ascii="Arial" w:hAnsi="Arial" w:cs="Arial"/>
          <w:color w:val="231F20"/>
        </w:rPr>
      </w:pPr>
      <w:r>
        <w:rPr>
          <w:rFonts w:ascii="Arial" w:hAnsi="Arial" w:cs="Arial"/>
          <w:color w:val="231F20"/>
        </w:rPr>
        <w:t xml:space="preserve">North Carolina Department of Health and Human Services </w:t>
      </w:r>
    </w:p>
    <w:p w:rsidR="00164B12" w:rsidRDefault="00164B12" w:rsidP="00592E7D">
      <w:pPr>
        <w:pStyle w:val="BodyText"/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color w:val="231F20"/>
        </w:rPr>
        <w:t>Division of Health Service Regulation</w:t>
      </w:r>
    </w:p>
    <w:p w:rsidR="00164B12" w:rsidRDefault="00164B12" w:rsidP="00592E7D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color w:val="231F20"/>
        </w:rPr>
        <w:t>Health Care Personnel Education and Credentialing Section</w:t>
      </w:r>
    </w:p>
    <w:p w:rsidR="00164B12" w:rsidRPr="009C1D15" w:rsidRDefault="00164B12" w:rsidP="00592E7D">
      <w:pPr>
        <w:spacing w:before="9"/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color w:val="231F20"/>
          <w:sz w:val="16"/>
        </w:rPr>
        <w:t>NCDHHS is an equal opportunity provider and employer</w:t>
      </w:r>
      <w:r w:rsidR="009C3BDD">
        <w:rPr>
          <w:rFonts w:ascii="Arial" w:hAnsi="Arial" w:cs="Arial"/>
          <w:color w:val="231F20"/>
          <w:sz w:val="16"/>
        </w:rPr>
        <w:t>.</w:t>
      </w:r>
      <w:bookmarkStart w:id="1" w:name="_GoBack"/>
      <w:bookmarkEnd w:id="1"/>
    </w:p>
    <w:p w:rsidR="00164B12" w:rsidRDefault="00164B12" w:rsidP="006B25FB">
      <w:pPr>
        <w:jc w:val="center"/>
        <w:rPr>
          <w:rFonts w:ascii="Arial" w:hAnsi="Arial" w:cs="Arial"/>
          <w:b/>
        </w:rPr>
        <w:sectPr w:rsidR="00164B12" w:rsidSect="00E814E9">
          <w:footerReference w:type="even" r:id="rId10"/>
          <w:footerReference w:type="default" r:id="rId11"/>
          <w:pgSz w:w="12240" w:h="15840"/>
          <w:pgMar w:top="1440" w:right="1800" w:bottom="1440" w:left="1800" w:header="720" w:footer="720" w:gutter="0"/>
          <w:pgNumType w:start="1"/>
          <w:cols w:space="720"/>
          <w:docGrid w:linePitch="360"/>
        </w:sectPr>
      </w:pPr>
    </w:p>
    <w:p w:rsidR="001C20F2" w:rsidRPr="00B61993" w:rsidRDefault="001C20F2" w:rsidP="006B25FB">
      <w:pPr>
        <w:jc w:val="center"/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lastRenderedPageBreak/>
        <w:t>Module F – Dignity</w:t>
      </w:r>
    </w:p>
    <w:p w:rsidR="001C20F2" w:rsidRPr="00B61993" w:rsidRDefault="001C20F2" w:rsidP="006B25FB">
      <w:pPr>
        <w:jc w:val="center"/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>Definition List</w:t>
      </w:r>
    </w:p>
    <w:p w:rsidR="001C20F2" w:rsidRPr="00B61993" w:rsidRDefault="001C20F2" w:rsidP="001C20F2">
      <w:pPr>
        <w:rPr>
          <w:rFonts w:ascii="Arial" w:hAnsi="Arial" w:cs="Arial"/>
          <w:b/>
        </w:rPr>
      </w:pPr>
    </w:p>
    <w:p w:rsidR="001C20F2" w:rsidRPr="00B61993" w:rsidRDefault="001C20F2" w:rsidP="001C20F2">
      <w:pPr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 xml:space="preserve">Dignity </w:t>
      </w:r>
      <w:r w:rsidRPr="00B61993">
        <w:rPr>
          <w:rFonts w:ascii="Arial" w:hAnsi="Arial" w:cs="Arial"/>
        </w:rPr>
        <w:t>–</w:t>
      </w:r>
      <w:r w:rsidRPr="00B61993">
        <w:rPr>
          <w:rFonts w:ascii="Arial" w:hAnsi="Arial" w:cs="Arial"/>
          <w:b/>
        </w:rPr>
        <w:t xml:space="preserve"> </w:t>
      </w:r>
      <w:r w:rsidRPr="00B61993">
        <w:rPr>
          <w:rFonts w:ascii="Arial" w:hAnsi="Arial" w:cs="Arial"/>
        </w:rPr>
        <w:t>quality or state of being worthy of esteem or self-respect</w:t>
      </w:r>
      <w:r w:rsidRPr="00B61993">
        <w:rPr>
          <w:rFonts w:ascii="Arial" w:hAnsi="Arial" w:cs="Arial"/>
          <w:b/>
        </w:rPr>
        <w:t xml:space="preserve"> </w:t>
      </w:r>
    </w:p>
    <w:p w:rsidR="001C20F2" w:rsidRPr="00B61993" w:rsidRDefault="001C20F2" w:rsidP="001C20F2">
      <w:pPr>
        <w:rPr>
          <w:rFonts w:ascii="Arial" w:hAnsi="Arial" w:cs="Arial"/>
          <w:b/>
        </w:rPr>
      </w:pPr>
    </w:p>
    <w:p w:rsidR="001C20F2" w:rsidRPr="00B61993" w:rsidRDefault="001C20F2" w:rsidP="001C20F2">
      <w:pPr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 xml:space="preserve">Empathy </w:t>
      </w:r>
      <w:r w:rsidRPr="00B61993">
        <w:rPr>
          <w:rFonts w:ascii="Arial" w:hAnsi="Arial" w:cs="Arial"/>
        </w:rPr>
        <w:t>– identifying with and understanding the feelings of another without feeling sorry for the person</w:t>
      </w:r>
    </w:p>
    <w:p w:rsidR="006B25FB" w:rsidRPr="00B61993" w:rsidRDefault="006B25FB" w:rsidP="00E67B84">
      <w:pPr>
        <w:rPr>
          <w:rFonts w:ascii="Arial" w:hAnsi="Arial" w:cs="Arial"/>
          <w:b/>
        </w:rPr>
      </w:pPr>
    </w:p>
    <w:p w:rsidR="00942CC8" w:rsidRPr="00B61993" w:rsidRDefault="006B25FB" w:rsidP="00E67B84">
      <w:pPr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942CC8" w:rsidRPr="00B61993" w:rsidTr="00303569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lastRenderedPageBreak/>
              <w:t xml:space="preserve">Module F – Dignity </w:t>
            </w:r>
          </w:p>
        </w:tc>
      </w:tr>
      <w:tr w:rsidR="00942CC8" w:rsidRPr="00B61993" w:rsidTr="00303569">
        <w:tc>
          <w:tcPr>
            <w:tcW w:w="9648" w:type="dxa"/>
            <w:gridSpan w:val="2"/>
          </w:tcPr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(S-1) Title Slide</w:t>
            </w:r>
          </w:p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(S-2) Objectives</w:t>
            </w:r>
          </w:p>
          <w:p w:rsidR="00942CC8" w:rsidRPr="00B61993" w:rsidRDefault="00942CC8" w:rsidP="00942CC8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Identify caring behaviors consistent with treating a resident with dignity</w:t>
            </w: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Notes</w:t>
            </w:r>
          </w:p>
        </w:tc>
      </w:tr>
      <w:tr w:rsidR="00360FB4" w:rsidRPr="00360FB4" w:rsidTr="00303569">
        <w:tc>
          <w:tcPr>
            <w:tcW w:w="6678" w:type="dxa"/>
          </w:tcPr>
          <w:p w:rsidR="00B90553" w:rsidRDefault="0045777F" w:rsidP="0045777F">
            <w:pPr>
              <w:rPr>
                <w:rFonts w:ascii="Arial" w:hAnsi="Arial" w:cs="Arial"/>
                <w:b/>
              </w:rPr>
            </w:pPr>
            <w:r w:rsidRPr="0045777F">
              <w:rPr>
                <w:rFonts w:ascii="Arial" w:hAnsi="Arial" w:cs="Arial"/>
                <w:b/>
              </w:rPr>
              <w:t xml:space="preserve">(S-3) </w:t>
            </w:r>
            <w:r w:rsidR="004C04A2">
              <w:rPr>
                <w:rFonts w:ascii="Arial" w:hAnsi="Arial" w:cs="Arial"/>
                <w:b/>
              </w:rPr>
              <w:t>Dignity</w:t>
            </w:r>
          </w:p>
          <w:p w:rsidR="00360FB4" w:rsidRPr="00B90553" w:rsidRDefault="00360FB4" w:rsidP="00B905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90553">
              <w:rPr>
                <w:rFonts w:ascii="Arial" w:hAnsi="Arial" w:cs="Arial"/>
              </w:rPr>
              <w:t>Dignity is our inborn</w:t>
            </w:r>
            <w:r w:rsidR="0045777F" w:rsidRPr="00B90553">
              <w:rPr>
                <w:rFonts w:ascii="Arial" w:hAnsi="Arial" w:cs="Arial"/>
              </w:rPr>
              <w:t xml:space="preserve"> (inherent) </w:t>
            </w:r>
            <w:r w:rsidRPr="00B90553">
              <w:rPr>
                <w:rFonts w:ascii="Arial" w:hAnsi="Arial" w:cs="Arial"/>
              </w:rPr>
              <w:t>value and worth as human beings; everyone is born with it.</w:t>
            </w:r>
            <w:r w:rsidR="0045777F" w:rsidRPr="00B90553">
              <w:rPr>
                <w:rFonts w:ascii="Arial" w:hAnsi="Arial" w:cs="Arial"/>
              </w:rPr>
              <w:t xml:space="preserve"> All people have the </w:t>
            </w:r>
            <w:r w:rsidR="00FD585E">
              <w:rPr>
                <w:rFonts w:ascii="Arial" w:hAnsi="Arial" w:cs="Arial"/>
              </w:rPr>
              <w:t>_______</w:t>
            </w:r>
            <w:r w:rsidR="0045777F" w:rsidRPr="00B90553">
              <w:rPr>
                <w:rFonts w:ascii="Arial" w:hAnsi="Arial" w:cs="Arial"/>
              </w:rPr>
              <w:t xml:space="preserve"> to be recognized for their inherent</w:t>
            </w:r>
            <w:r w:rsidR="00B90553">
              <w:rPr>
                <w:rFonts w:ascii="Arial" w:hAnsi="Arial" w:cs="Arial"/>
              </w:rPr>
              <w:t xml:space="preserve"> humanity and treated ethically</w:t>
            </w:r>
          </w:p>
          <w:p w:rsidR="0045777F" w:rsidRPr="00B90553" w:rsidRDefault="0045777F" w:rsidP="00B905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90553">
              <w:rPr>
                <w:rFonts w:ascii="Arial" w:hAnsi="Arial" w:cs="Arial"/>
              </w:rPr>
              <w:t xml:space="preserve">After people learn about dignity, a remarkable thing happens. Everyone recognizes that we all have a deep, human desire to be treated as something of </w:t>
            </w:r>
            <w:r w:rsidR="00FD585E">
              <w:rPr>
                <w:rFonts w:ascii="Arial" w:hAnsi="Arial" w:cs="Arial"/>
              </w:rPr>
              <w:t>________</w:t>
            </w:r>
          </w:p>
          <w:p w:rsidR="0045777F" w:rsidRPr="00B90553" w:rsidRDefault="0045777F" w:rsidP="0045777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90553">
              <w:rPr>
                <w:rFonts w:ascii="Arial" w:hAnsi="Arial" w:cs="Arial"/>
              </w:rPr>
              <w:t xml:space="preserve">Dignity has the potential to change the world. Nurse aides have the potential to change the world where they work by </w:t>
            </w:r>
            <w:r w:rsidR="00FD585E">
              <w:rPr>
                <w:rFonts w:ascii="Arial" w:hAnsi="Arial" w:cs="Arial"/>
              </w:rPr>
              <w:t>_________</w:t>
            </w:r>
            <w:r w:rsidRPr="00B90553">
              <w:rPr>
                <w:rFonts w:ascii="Arial" w:hAnsi="Arial" w:cs="Arial"/>
              </w:rPr>
              <w:t xml:space="preserve"> each individual</w:t>
            </w:r>
            <w:r w:rsidR="00B90553">
              <w:rPr>
                <w:rFonts w:ascii="Arial" w:hAnsi="Arial" w:cs="Arial"/>
              </w:rPr>
              <w:t xml:space="preserve">, both residents and members of the health care team, </w:t>
            </w:r>
            <w:r w:rsidR="00B90553" w:rsidRPr="00B90553">
              <w:rPr>
                <w:rFonts w:ascii="Arial" w:hAnsi="Arial" w:cs="Arial"/>
              </w:rPr>
              <w:t>with</w:t>
            </w:r>
            <w:r w:rsidRPr="00B90553">
              <w:rPr>
                <w:rFonts w:ascii="Arial" w:hAnsi="Arial" w:cs="Arial"/>
              </w:rPr>
              <w:t xml:space="preserve"> dignity</w:t>
            </w:r>
          </w:p>
        </w:tc>
        <w:tc>
          <w:tcPr>
            <w:tcW w:w="2970" w:type="dxa"/>
          </w:tcPr>
          <w:p w:rsidR="00360FB4" w:rsidRPr="00360FB4" w:rsidRDefault="00360FB4" w:rsidP="00360FB4">
            <w:pPr>
              <w:rPr>
                <w:rFonts w:ascii="Arial" w:hAnsi="Arial" w:cs="Arial"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4</w:t>
            </w:r>
            <w:r w:rsidRPr="00B61993">
              <w:rPr>
                <w:rFonts w:ascii="Arial" w:hAnsi="Arial" w:cs="Arial"/>
                <w:b/>
              </w:rPr>
              <w:t xml:space="preserve">) Dignity – Definition (of Dignity) </w:t>
            </w:r>
          </w:p>
          <w:p w:rsidR="00942CC8" w:rsidRPr="00B61993" w:rsidRDefault="00942CC8" w:rsidP="00942CC8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Quality or state of being worthy of esteem or self-respect  </w:t>
            </w:r>
          </w:p>
          <w:p w:rsidR="00942CC8" w:rsidRPr="00B61993" w:rsidRDefault="00942CC8" w:rsidP="00942CC8">
            <w:pPr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An important component in OBRA’s Residents’ Rights</w:t>
            </w:r>
          </w:p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Dignity – Key Terms</w:t>
            </w:r>
          </w:p>
          <w:p w:rsidR="00942CC8" w:rsidRPr="00B61993" w:rsidRDefault="00942CC8" w:rsidP="00942CC8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Empathy – identifying with and understanding the feelings of another without feeling </w:t>
            </w:r>
            <w:r w:rsidR="00FD585E">
              <w:rPr>
                <w:rFonts w:ascii="Arial" w:hAnsi="Arial" w:cs="Arial"/>
              </w:rPr>
              <w:t>_______</w:t>
            </w:r>
            <w:r w:rsidRPr="00B61993">
              <w:rPr>
                <w:rFonts w:ascii="Arial" w:hAnsi="Arial" w:cs="Arial"/>
              </w:rPr>
              <w:t xml:space="preserve"> for the person</w:t>
            </w:r>
          </w:p>
          <w:p w:rsidR="00942CC8" w:rsidRPr="00B61993" w:rsidRDefault="00942CC8" w:rsidP="00E2149B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Resident’s Rights – are included in OBRA (1987</w:t>
            </w:r>
            <w:r w:rsidR="00B61993">
              <w:rPr>
                <w:rFonts w:ascii="Arial" w:hAnsi="Arial" w:cs="Arial"/>
              </w:rPr>
              <w:t xml:space="preserve"> and 2016</w:t>
            </w:r>
            <w:r w:rsidRPr="00B61993">
              <w:rPr>
                <w:rFonts w:ascii="Arial" w:hAnsi="Arial" w:cs="Arial"/>
              </w:rPr>
              <w:t>) and spell out how residents MUST be treated while living in a long-term care facility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B90553" w:rsidP="0030356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(S-5</w:t>
            </w:r>
            <w:r w:rsidR="00942CC8"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(1)</w:t>
            </w:r>
            <w:r w:rsidR="00942CC8" w:rsidRPr="00B61993">
              <w:rPr>
                <w:rFonts w:ascii="Arial" w:hAnsi="Arial" w:cs="Arial"/>
                <w:b/>
              </w:rPr>
              <w:t xml:space="preserve"> – Importance</w:t>
            </w:r>
          </w:p>
          <w:p w:rsidR="00942CC8" w:rsidRPr="00B61993" w:rsidRDefault="00942CC8" w:rsidP="00942C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Promotes sense of self-importance </w:t>
            </w:r>
          </w:p>
          <w:p w:rsidR="00942CC8" w:rsidRPr="00B61993" w:rsidRDefault="00942CC8" w:rsidP="00942C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Promotes quality of</w:t>
            </w:r>
            <w:r w:rsidR="00FD585E">
              <w:rPr>
                <w:rFonts w:ascii="Arial" w:hAnsi="Arial" w:cs="Arial"/>
              </w:rPr>
              <w:t xml:space="preserve"> _____</w:t>
            </w:r>
          </w:p>
          <w:p w:rsidR="00942CC8" w:rsidRPr="00B61993" w:rsidRDefault="00942CC8" w:rsidP="00942C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Promotes feelings of positive self-worth</w:t>
            </w:r>
          </w:p>
          <w:p w:rsidR="00942CC8" w:rsidRPr="00B61993" w:rsidRDefault="00942CC8" w:rsidP="00E2149B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Guides nurse aide in giving care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6</w:t>
            </w:r>
            <w:r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(2)</w:t>
            </w:r>
            <w:r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Meet resident’s physical, social, emotional, intellectual</w:t>
            </w:r>
            <w:r w:rsidR="00B61993">
              <w:rPr>
                <w:rFonts w:ascii="Arial" w:hAnsi="Arial" w:cs="Arial"/>
              </w:rPr>
              <w:t>,</w:t>
            </w:r>
            <w:r w:rsidRPr="00B61993">
              <w:rPr>
                <w:rFonts w:ascii="Arial" w:hAnsi="Arial" w:cs="Arial"/>
              </w:rPr>
              <w:t xml:space="preserve"> and spiritual needs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Explain procedure to resident before beginning task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Respect resident’s room and personal </w:t>
            </w:r>
            <w:r w:rsidR="00B61993">
              <w:rPr>
                <w:rFonts w:ascii="Arial" w:hAnsi="Arial" w:cs="Arial"/>
              </w:rPr>
              <w:t>items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Be </w:t>
            </w:r>
            <w:r w:rsidR="00FD585E">
              <w:rPr>
                <w:rFonts w:ascii="Arial" w:hAnsi="Arial" w:cs="Arial"/>
              </w:rPr>
              <w:t>______</w:t>
            </w:r>
            <w:r w:rsidRPr="00B61993">
              <w:rPr>
                <w:rFonts w:ascii="Arial" w:hAnsi="Arial" w:cs="Arial"/>
              </w:rPr>
              <w:t xml:space="preserve"> and do not rush resident</w:t>
            </w:r>
          </w:p>
          <w:p w:rsidR="00942CC8" w:rsidRPr="00B61993" w:rsidRDefault="00942CC8" w:rsidP="00E2149B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Encourage resident to make as many decisions as possible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7</w:t>
            </w:r>
            <w:r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(3) </w:t>
            </w:r>
            <w:r w:rsidRPr="00B61993">
              <w:rPr>
                <w:rFonts w:ascii="Arial" w:hAnsi="Arial" w:cs="Arial"/>
                <w:b/>
              </w:rPr>
              <w:t>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Refrain from </w:t>
            </w:r>
            <w:r w:rsidR="00FD585E">
              <w:rPr>
                <w:rFonts w:ascii="Arial" w:hAnsi="Arial" w:cs="Arial"/>
              </w:rPr>
              <w:t>________</w:t>
            </w:r>
            <w:r w:rsidRPr="00B61993">
              <w:rPr>
                <w:rFonts w:ascii="Arial" w:hAnsi="Arial" w:cs="Arial"/>
              </w:rPr>
              <w:t xml:space="preserve"> the resident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Be positive, supportive, and encouraging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Be familiar with preferences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lastRenderedPageBreak/>
              <w:t xml:space="preserve">Be empathetic </w:t>
            </w:r>
          </w:p>
          <w:p w:rsidR="00942CC8" w:rsidRPr="00B61993" w:rsidRDefault="00942CC8" w:rsidP="00303569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Listen carefully and be aware of unusual gestures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8</w:t>
            </w:r>
            <w:r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(4)</w:t>
            </w:r>
            <w:r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During interactions with resident, assist resident to maintain and enhance self-esteem and self-worth by </w:t>
            </w:r>
          </w:p>
          <w:p w:rsidR="00942CC8" w:rsidRPr="00B61993" w:rsidRDefault="00942CC8" w:rsidP="00942CC8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Respecting resident’s social status, speaking respectfully, listening carefully, treating residents with respect  </w:t>
            </w:r>
          </w:p>
          <w:p w:rsidR="00942CC8" w:rsidRPr="00B61993" w:rsidRDefault="00942CC8" w:rsidP="00942CC8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Focusing on residents as </w:t>
            </w:r>
            <w:r w:rsidR="00FD585E">
              <w:rPr>
                <w:rFonts w:ascii="Arial" w:hAnsi="Arial" w:cs="Arial"/>
              </w:rPr>
              <w:t>__________</w:t>
            </w:r>
            <w:r w:rsidRPr="00B61993">
              <w:rPr>
                <w:rFonts w:ascii="Arial" w:hAnsi="Arial" w:cs="Arial"/>
              </w:rPr>
              <w:t xml:space="preserve"> when talking with them and addressing residents as individuals when providing care </w:t>
            </w:r>
          </w:p>
          <w:p w:rsidR="00942CC8" w:rsidRPr="00B61993" w:rsidRDefault="00942CC8" w:rsidP="00942CC8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Assisting residents to attend activities of own choosing </w:t>
            </w:r>
          </w:p>
          <w:p w:rsidR="00942CC8" w:rsidRPr="00B61993" w:rsidRDefault="00942CC8" w:rsidP="00B90553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Respecting resident’s private space and property</w:t>
            </w:r>
            <w:r w:rsidR="00B90553">
              <w:rPr>
                <w:rFonts w:ascii="Arial" w:hAnsi="Arial" w:cs="Arial"/>
              </w:rPr>
              <w:t xml:space="preserve"> –  </w:t>
            </w:r>
            <w:r w:rsidRPr="00B61993">
              <w:rPr>
                <w:rFonts w:ascii="Arial" w:hAnsi="Arial" w:cs="Arial"/>
              </w:rPr>
              <w:t>HOW?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B90553" w:rsidP="003035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(S-9</w:t>
            </w:r>
            <w:r w:rsidR="00942CC8" w:rsidRPr="00B61993">
              <w:rPr>
                <w:rFonts w:ascii="Arial" w:hAnsi="Arial" w:cs="Arial"/>
                <w:b/>
              </w:rPr>
              <w:t>) Dignity</w:t>
            </w:r>
            <w:r w:rsidR="00360FB4">
              <w:rPr>
                <w:rFonts w:ascii="Arial" w:hAnsi="Arial" w:cs="Arial"/>
                <w:b/>
              </w:rPr>
              <w:t xml:space="preserve"> (5)</w:t>
            </w:r>
            <w:r w:rsidR="00942CC8"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How can a nurse aide demonstrate respectful behaviors toward a resident’s private space and property?</w:t>
            </w:r>
          </w:p>
          <w:p w:rsidR="00942CC8" w:rsidRPr="00B61993" w:rsidRDefault="00942CC8" w:rsidP="00942CC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By not changing the radio or television station without the resident’s permission</w:t>
            </w:r>
          </w:p>
          <w:p w:rsidR="00942CC8" w:rsidRPr="00B61993" w:rsidRDefault="00942CC8" w:rsidP="00942CC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By knocking on doors and requesting </w:t>
            </w:r>
            <w:r w:rsidR="00FD585E">
              <w:rPr>
                <w:rFonts w:ascii="Arial" w:hAnsi="Arial" w:cs="Arial"/>
              </w:rPr>
              <w:t>___________</w:t>
            </w:r>
            <w:r w:rsidRPr="00B61993">
              <w:rPr>
                <w:rFonts w:ascii="Arial" w:hAnsi="Arial" w:cs="Arial"/>
              </w:rPr>
              <w:t xml:space="preserve"> to enter</w:t>
            </w:r>
          </w:p>
          <w:p w:rsidR="00942CC8" w:rsidRPr="00B61993" w:rsidRDefault="00942CC8" w:rsidP="00942CC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By closing doors as requested by resident </w:t>
            </w:r>
          </w:p>
          <w:p w:rsidR="00942CC8" w:rsidRPr="00B61993" w:rsidRDefault="00942CC8" w:rsidP="00303569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By not moving or inspecting resident’s personal possessions without permission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10</w:t>
            </w:r>
            <w:r w:rsidRPr="00B61993">
              <w:rPr>
                <w:rFonts w:ascii="Arial" w:hAnsi="Arial" w:cs="Arial"/>
                <w:b/>
              </w:rPr>
              <w:t>) Dignity – Points to Remember</w:t>
            </w:r>
          </w:p>
          <w:p w:rsidR="00942CC8" w:rsidRPr="00B61993" w:rsidRDefault="00942CC8" w:rsidP="00942CC8">
            <w:pPr>
              <w:numPr>
                <w:ilvl w:val="0"/>
                <w:numId w:val="14"/>
              </w:num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</w:rPr>
              <w:t xml:space="preserve">Promotion of dignity is constant and on-going </w:t>
            </w:r>
          </w:p>
          <w:p w:rsidR="00942CC8" w:rsidRPr="00B61993" w:rsidRDefault="00942CC8" w:rsidP="00942CC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Should always be respectful – whether in communication or in performance of resident skills</w:t>
            </w:r>
          </w:p>
          <w:p w:rsidR="00942CC8" w:rsidRPr="00B61993" w:rsidRDefault="00942CC8" w:rsidP="00942CC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Essential for </w:t>
            </w:r>
            <w:r w:rsidR="00FD585E">
              <w:rPr>
                <w:rFonts w:ascii="Arial" w:hAnsi="Arial" w:cs="Arial"/>
              </w:rPr>
              <w:t>_______</w:t>
            </w:r>
            <w:r w:rsidRPr="00B61993">
              <w:rPr>
                <w:rFonts w:ascii="Arial" w:hAnsi="Arial" w:cs="Arial"/>
              </w:rPr>
              <w:t xml:space="preserve"> nurse aide activity</w:t>
            </w:r>
          </w:p>
          <w:p w:rsidR="00942CC8" w:rsidRPr="00B61993" w:rsidRDefault="00942CC8" w:rsidP="00303569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Resident’s dignity is valued if nurse aide gives appropriate, compassionate and effective care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42CC8" w:rsidRPr="00B61993" w:rsidRDefault="00942CC8" w:rsidP="00942CC8">
      <w:pPr>
        <w:rPr>
          <w:rFonts w:ascii="Arial" w:hAnsi="Arial" w:cs="Arial"/>
        </w:rPr>
      </w:pPr>
    </w:p>
    <w:sectPr w:rsidR="00942CC8" w:rsidRPr="00B61993" w:rsidSect="00E814E9">
      <w:headerReference w:type="default" r:id="rId12"/>
      <w:footerReference w:type="default" r:id="rId13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569" w:rsidRDefault="00303569">
      <w:r>
        <w:separator/>
      </w:r>
    </w:p>
  </w:endnote>
  <w:endnote w:type="continuationSeparator" w:id="0">
    <w:p w:rsidR="00303569" w:rsidRDefault="0030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E3F" w:rsidRDefault="00F61E3F" w:rsidP="00F61E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1E3F" w:rsidRDefault="00F61E3F" w:rsidP="00F61E3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E3F" w:rsidRDefault="00F61E3F" w:rsidP="00F61E3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12" w:rsidRPr="00A3039F" w:rsidRDefault="00164B12" w:rsidP="00F61E3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4F2B81">
      <w:rPr>
        <w:rStyle w:val="PageNumber"/>
        <w:rFonts w:ascii="Arial" w:hAnsi="Arial" w:cs="Arial"/>
        <w:sz w:val="22"/>
        <w:szCs w:val="22"/>
      </w:rPr>
      <w:fldChar w:fldCharType="begin"/>
    </w:r>
    <w:r w:rsidRPr="004F2B8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4F2B81">
      <w:rPr>
        <w:rStyle w:val="PageNumber"/>
        <w:rFonts w:ascii="Arial" w:hAnsi="Arial" w:cs="Arial"/>
        <w:sz w:val="22"/>
        <w:szCs w:val="22"/>
      </w:rPr>
      <w:fldChar w:fldCharType="separate"/>
    </w:r>
    <w:r w:rsidRPr="004F2B81">
      <w:rPr>
        <w:rStyle w:val="PageNumber"/>
        <w:rFonts w:ascii="Arial" w:hAnsi="Arial" w:cs="Arial"/>
        <w:noProof/>
        <w:sz w:val="22"/>
        <w:szCs w:val="22"/>
      </w:rPr>
      <w:t>1</w:t>
    </w:r>
    <w:r w:rsidRPr="004F2B81">
      <w:rPr>
        <w:rStyle w:val="PageNumber"/>
        <w:rFonts w:ascii="Arial" w:hAnsi="Arial" w:cs="Arial"/>
        <w:sz w:val="22"/>
        <w:szCs w:val="22"/>
      </w:rPr>
      <w:fldChar w:fldCharType="end"/>
    </w:r>
    <w:r w:rsidRPr="00A3039F">
      <w:rPr>
        <w:rStyle w:val="PageNumber"/>
        <w:rFonts w:ascii="Arial" w:hAnsi="Arial" w:cs="Arial"/>
        <w:sz w:val="22"/>
        <w:szCs w:val="22"/>
      </w:rPr>
      <w:t>-F</w:t>
    </w:r>
  </w:p>
  <w:p w:rsidR="00164B12" w:rsidRPr="00A3039F" w:rsidRDefault="00164B12" w:rsidP="006D7BBB">
    <w:pPr>
      <w:pStyle w:val="Footer"/>
      <w:ind w:right="360"/>
      <w:rPr>
        <w:rFonts w:ascii="Arial" w:hAnsi="Arial" w:cs="Arial"/>
        <w:sz w:val="22"/>
        <w:szCs w:val="22"/>
      </w:rPr>
    </w:pPr>
    <w:r w:rsidRPr="00A3039F">
      <w:rPr>
        <w:rFonts w:ascii="Arial" w:hAnsi="Arial" w:cs="Arial"/>
        <w:sz w:val="22"/>
        <w:szCs w:val="22"/>
      </w:rPr>
      <w:t>NCDHHS/DHSR/HCPEC|NAT I Curriculum – July 2019</w:t>
    </w:r>
  </w:p>
  <w:p w:rsidR="00164B12" w:rsidRDefault="00164B12" w:rsidP="00F61E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569" w:rsidRDefault="00303569">
      <w:r>
        <w:separator/>
      </w:r>
    </w:p>
  </w:footnote>
  <w:footnote w:type="continuationSeparator" w:id="0">
    <w:p w:rsidR="00303569" w:rsidRDefault="0030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12" w:rsidRPr="00496368" w:rsidRDefault="00164B12">
    <w:pPr>
      <w:pStyle w:val="Header"/>
      <w:rPr>
        <w:rFonts w:ascii="Arial" w:hAnsi="Arial" w:cs="Arial"/>
        <w:sz w:val="22"/>
        <w:szCs w:val="22"/>
      </w:rPr>
    </w:pPr>
    <w:r w:rsidRPr="00496368">
      <w:rPr>
        <w:rFonts w:ascii="Arial" w:hAnsi="Arial" w:cs="Arial"/>
        <w:sz w:val="22"/>
        <w:szCs w:val="22"/>
      </w:rPr>
      <w:t>Module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077"/>
    <w:multiLevelType w:val="hybridMultilevel"/>
    <w:tmpl w:val="9790D9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41A5"/>
    <w:multiLevelType w:val="hybridMultilevel"/>
    <w:tmpl w:val="3C340F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CB34FC"/>
    <w:multiLevelType w:val="hybridMultilevel"/>
    <w:tmpl w:val="BFDCCF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9423B"/>
    <w:multiLevelType w:val="hybridMultilevel"/>
    <w:tmpl w:val="145C8BC8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23814394"/>
    <w:multiLevelType w:val="hybridMultilevel"/>
    <w:tmpl w:val="20D60E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D54819"/>
    <w:multiLevelType w:val="hybridMultilevel"/>
    <w:tmpl w:val="14AAF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6222A3"/>
    <w:multiLevelType w:val="hybridMultilevel"/>
    <w:tmpl w:val="9E76A4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FB70A2"/>
    <w:multiLevelType w:val="hybridMultilevel"/>
    <w:tmpl w:val="7D1654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0302DB"/>
    <w:multiLevelType w:val="hybridMultilevel"/>
    <w:tmpl w:val="F3BAA7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297E29"/>
    <w:multiLevelType w:val="hybridMultilevel"/>
    <w:tmpl w:val="67A6D4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7B36BE"/>
    <w:multiLevelType w:val="hybridMultilevel"/>
    <w:tmpl w:val="B96A91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F3EA1"/>
    <w:multiLevelType w:val="hybridMultilevel"/>
    <w:tmpl w:val="BA5CEE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540467"/>
    <w:multiLevelType w:val="hybridMultilevel"/>
    <w:tmpl w:val="BC7ED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5"/>
  </w:num>
  <w:num w:numId="9">
    <w:abstractNumId w:val="14"/>
  </w:num>
  <w:num w:numId="10">
    <w:abstractNumId w:val="1"/>
  </w:num>
  <w:num w:numId="11">
    <w:abstractNumId w:val="20"/>
  </w:num>
  <w:num w:numId="12">
    <w:abstractNumId w:val="17"/>
  </w:num>
  <w:num w:numId="13">
    <w:abstractNumId w:val="13"/>
  </w:num>
  <w:num w:numId="14">
    <w:abstractNumId w:val="10"/>
  </w:num>
  <w:num w:numId="15">
    <w:abstractNumId w:val="8"/>
  </w:num>
  <w:num w:numId="16">
    <w:abstractNumId w:val="0"/>
  </w:num>
  <w:num w:numId="17">
    <w:abstractNumId w:val="5"/>
  </w:num>
  <w:num w:numId="18">
    <w:abstractNumId w:val="2"/>
  </w:num>
  <w:num w:numId="19">
    <w:abstractNumId w:val="18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2443E"/>
    <w:rsid w:val="000A7F1D"/>
    <w:rsid w:val="00164B12"/>
    <w:rsid w:val="001A5064"/>
    <w:rsid w:val="001C20F2"/>
    <w:rsid w:val="002C4891"/>
    <w:rsid w:val="00303569"/>
    <w:rsid w:val="00342F42"/>
    <w:rsid w:val="00360FB4"/>
    <w:rsid w:val="003D3109"/>
    <w:rsid w:val="003E21FE"/>
    <w:rsid w:val="0045777F"/>
    <w:rsid w:val="00496368"/>
    <w:rsid w:val="004A1D14"/>
    <w:rsid w:val="004C04A2"/>
    <w:rsid w:val="004F2B81"/>
    <w:rsid w:val="00570F08"/>
    <w:rsid w:val="00571391"/>
    <w:rsid w:val="00600E7C"/>
    <w:rsid w:val="00650ABF"/>
    <w:rsid w:val="00691FFE"/>
    <w:rsid w:val="006B25FB"/>
    <w:rsid w:val="006B54ED"/>
    <w:rsid w:val="006D7BBB"/>
    <w:rsid w:val="006F46EF"/>
    <w:rsid w:val="00711434"/>
    <w:rsid w:val="00755D8B"/>
    <w:rsid w:val="00766D3C"/>
    <w:rsid w:val="007A6598"/>
    <w:rsid w:val="007B6323"/>
    <w:rsid w:val="008021E5"/>
    <w:rsid w:val="00887C8D"/>
    <w:rsid w:val="008B51FC"/>
    <w:rsid w:val="00942CC8"/>
    <w:rsid w:val="009A54A3"/>
    <w:rsid w:val="009C3BDD"/>
    <w:rsid w:val="009F5E24"/>
    <w:rsid w:val="00A135EC"/>
    <w:rsid w:val="00A3039F"/>
    <w:rsid w:val="00A42B24"/>
    <w:rsid w:val="00A77D08"/>
    <w:rsid w:val="00AB2104"/>
    <w:rsid w:val="00AC3D58"/>
    <w:rsid w:val="00AD47C6"/>
    <w:rsid w:val="00AF27EE"/>
    <w:rsid w:val="00B61993"/>
    <w:rsid w:val="00B67782"/>
    <w:rsid w:val="00B90553"/>
    <w:rsid w:val="00B92C1F"/>
    <w:rsid w:val="00B92CB3"/>
    <w:rsid w:val="00BF3DD8"/>
    <w:rsid w:val="00C652F2"/>
    <w:rsid w:val="00C92CE1"/>
    <w:rsid w:val="00D76DCC"/>
    <w:rsid w:val="00DB6B2B"/>
    <w:rsid w:val="00DF60F9"/>
    <w:rsid w:val="00E2149B"/>
    <w:rsid w:val="00E67B84"/>
    <w:rsid w:val="00E814E9"/>
    <w:rsid w:val="00EE50D6"/>
    <w:rsid w:val="00F13332"/>
    <w:rsid w:val="00F61E3F"/>
    <w:rsid w:val="00FC359E"/>
    <w:rsid w:val="00FD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1046FE6"/>
  <w15:chartTrackingRefBased/>
  <w15:docId w15:val="{2AF5F7C5-1BAD-45BA-85C0-DD60DAF7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1E3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61E3F"/>
  </w:style>
  <w:style w:type="paragraph" w:styleId="Header">
    <w:name w:val="header"/>
    <w:basedOn w:val="Normal"/>
    <w:rsid w:val="00F61E3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61E3F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AC3D58"/>
    <w:rPr>
      <w:rFonts w:ascii="Calibri" w:eastAsia="Calibri" w:hAnsi="Calibri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60FB4"/>
    <w:pPr>
      <w:ind w:left="720"/>
      <w:contextualSpacing/>
    </w:pPr>
  </w:style>
  <w:style w:type="paragraph" w:styleId="BodyText">
    <w:name w:val="Body Text"/>
    <w:basedOn w:val="Normal"/>
    <w:link w:val="BodyTextChar"/>
    <w:rsid w:val="00164B1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64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7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525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Sanders, Brenda</cp:lastModifiedBy>
  <cp:revision>7</cp:revision>
  <dcterms:created xsi:type="dcterms:W3CDTF">2019-07-18T19:48:00Z</dcterms:created>
  <dcterms:modified xsi:type="dcterms:W3CDTF">2019-08-05T14:52:00Z</dcterms:modified>
</cp:coreProperties>
</file>